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C91AAC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C91AAC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11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D74873" w:rsidRDefault="00ED1CDC" w:rsidP="00ED1CDC">
      <w:pPr>
        <w:spacing w:after="240" w:line="240" w:lineRule="auto"/>
        <w:jc w:val="center"/>
        <w:rPr>
          <w:b/>
          <w:lang w:val="en-US"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 xml:space="preserve">Tuần thứ </w:t>
      </w:r>
      <w:r w:rsidR="00D74873" w:rsidRPr="00D74873">
        <w:rPr>
          <w:b/>
        </w:rPr>
        <w:t>4</w:t>
      </w:r>
      <w:r w:rsidR="00B45D51">
        <w:rPr>
          <w:b/>
          <w:lang w:val="en-US"/>
        </w:rPr>
        <w:t>5</w:t>
      </w:r>
      <w:bookmarkStart w:id="0" w:name="_GoBack"/>
      <w:bookmarkEnd w:id="0"/>
    </w:p>
    <w:tbl>
      <w:tblPr>
        <w:tblW w:w="9810" w:type="dxa"/>
        <w:tblLook w:val="04A0" w:firstRow="1" w:lastRow="0" w:firstColumn="1" w:lastColumn="0" w:noHBand="0" w:noVBand="1"/>
      </w:tblPr>
      <w:tblGrid>
        <w:gridCol w:w="905"/>
        <w:gridCol w:w="896"/>
        <w:gridCol w:w="2686"/>
        <w:gridCol w:w="2677"/>
        <w:gridCol w:w="2646"/>
      </w:tblGrid>
      <w:tr w:rsidR="003337B6" w:rsidRPr="007F48DC" w:rsidTr="003337B6">
        <w:trPr>
          <w:trHeight w:val="7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A Cường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Trung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3337B6" w:rsidRPr="007F48DC" w:rsidTr="003337B6">
        <w:trPr>
          <w:trHeight w:val="94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'11/11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 xml:space="preserve">Sáng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Họp Ban cán sự đảng UBND tỉnh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Họp Ban cán sự đảng UBND tỉnh; Họp Ban Tổ chức Tỉnh ủy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Làm việc</w:t>
            </w:r>
          </w:p>
        </w:tc>
      </w:tr>
      <w:tr w:rsidR="003337B6" w:rsidRPr="007F48DC" w:rsidTr="003337B6">
        <w:trPr>
          <w:trHeight w:val="51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</w:tr>
      <w:tr w:rsidR="003337B6" w:rsidRPr="007F48DC" w:rsidTr="003337B6">
        <w:trPr>
          <w:trHeight w:val="75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sz w:val="24"/>
                <w:szCs w:val="24"/>
              </w:rPr>
            </w:pPr>
            <w:r>
              <w:t>3</w:t>
            </w:r>
            <w:r>
              <w:br/>
              <w:t>'12/11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Sáng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Họp Đảng ủy Sở Nội vụ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Họp Đảng ủy Sở Nội vụ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Họp Đảng ủy Sở Nội vụ</w:t>
            </w:r>
          </w:p>
        </w:tc>
      </w:tr>
      <w:tr w:rsidR="003337B6" w:rsidRPr="007F48DC" w:rsidTr="003337B6">
        <w:trPr>
          <w:trHeight w:val="51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Hội trường Ngọc Linh (Hội nghị cán bộ chủ chốt)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tại Sở Nội vụ (nội dung thực hiện phần mềm CBCC)</w:t>
            </w:r>
          </w:p>
        </w:tc>
      </w:tr>
      <w:tr w:rsidR="003337B6" w:rsidRPr="007F48DC" w:rsidTr="003337B6">
        <w:trPr>
          <w:trHeight w:val="78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sz w:val="24"/>
                <w:szCs w:val="24"/>
              </w:rPr>
            </w:pPr>
            <w:r>
              <w:t>4</w:t>
            </w:r>
            <w:r>
              <w:br/>
              <w:t>'13/11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 xml:space="preserve">Sáng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Làm việc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nt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 xml:space="preserve">Làm việc </w:t>
            </w:r>
          </w:p>
        </w:tc>
      </w:tr>
      <w:tr w:rsidR="003337B6" w:rsidRPr="007F48DC" w:rsidTr="003337B6">
        <w:trPr>
          <w:trHeight w:val="76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 với lãnh đạo UBND tỉnh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Trạo Quyết định nghỉ hưu (tại Văn phòng UBND tỉnh)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 với lãnh đạo  UBND tỉnh</w:t>
            </w:r>
          </w:p>
        </w:tc>
      </w:tr>
      <w:tr w:rsidR="003337B6" w:rsidRPr="007F48DC" w:rsidTr="003337B6">
        <w:trPr>
          <w:trHeight w:val="780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sz w:val="24"/>
                <w:szCs w:val="24"/>
              </w:rPr>
            </w:pPr>
            <w:r>
              <w:t>5</w:t>
            </w:r>
            <w:r>
              <w:br/>
              <w:t>'14/11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 xml:space="preserve">Sáng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Làm việc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Họp liên ngành tại Sở Nội vụ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Họp tại Sở Lao động - TBXH</w:t>
            </w:r>
          </w:p>
        </w:tc>
      </w:tr>
      <w:tr w:rsidR="003337B6" w:rsidRPr="007F48DC" w:rsidTr="003337B6">
        <w:trPr>
          <w:trHeight w:val="705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 xml:space="preserve">Làm việc </w:t>
            </w:r>
          </w:p>
        </w:tc>
      </w:tr>
      <w:tr w:rsidR="003337B6" w:rsidRPr="007F48DC" w:rsidTr="003337B6">
        <w:trPr>
          <w:trHeight w:val="525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6</w:t>
            </w:r>
            <w:r>
              <w:br/>
              <w:t>'15/11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 xml:space="preserve">Sáng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</w:pPr>
            <w:r>
              <w:t>Giao ban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Giao ban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Default="003337B6" w:rsidP="003337B6">
            <w:pPr>
              <w:jc w:val="center"/>
              <w:rPr>
                <w:sz w:val="24"/>
                <w:szCs w:val="24"/>
              </w:rPr>
            </w:pPr>
            <w:r>
              <w:t>Giao ban</w:t>
            </w:r>
          </w:p>
        </w:tc>
      </w:tr>
      <w:tr w:rsidR="003337B6" w:rsidRPr="007F48DC" w:rsidTr="003337B6">
        <w:trPr>
          <w:trHeight w:val="870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họp tại Sở Y tế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7B6" w:rsidRPr="007F48DC" w:rsidRDefault="003337B6" w:rsidP="003337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Sở Nội vụ (ND bố trí xe ô tô về Sở Nội vụ)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D74873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p w:rsidR="00D74873" w:rsidRDefault="00935379" w:rsidP="00935379">
      <w:pPr>
        <w:tabs>
          <w:tab w:val="left" w:pos="3780"/>
        </w:tabs>
        <w:rPr>
          <w:b/>
          <w:lang w:val="en-US"/>
        </w:rPr>
      </w:pPr>
      <w:r>
        <w:rPr>
          <w:b/>
          <w:lang w:val="en-US"/>
        </w:rPr>
        <w:tab/>
      </w:r>
    </w:p>
    <w:sectPr w:rsidR="00D74873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B40C7"/>
    <w:rsid w:val="000C46B4"/>
    <w:rsid w:val="000E6689"/>
    <w:rsid w:val="00151902"/>
    <w:rsid w:val="00173AE4"/>
    <w:rsid w:val="00182750"/>
    <w:rsid w:val="001C063E"/>
    <w:rsid w:val="00211E48"/>
    <w:rsid w:val="00247547"/>
    <w:rsid w:val="00261E0A"/>
    <w:rsid w:val="002843E6"/>
    <w:rsid w:val="00293080"/>
    <w:rsid w:val="002C06F6"/>
    <w:rsid w:val="00314EC8"/>
    <w:rsid w:val="003250A9"/>
    <w:rsid w:val="003337B6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772C7"/>
    <w:rsid w:val="00685EEC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45FC2"/>
    <w:rsid w:val="00860538"/>
    <w:rsid w:val="00866438"/>
    <w:rsid w:val="0088762C"/>
    <w:rsid w:val="008A40E3"/>
    <w:rsid w:val="008E2E21"/>
    <w:rsid w:val="00907D25"/>
    <w:rsid w:val="009214EF"/>
    <w:rsid w:val="00935379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A5BC6"/>
    <w:rsid w:val="00AC1DAE"/>
    <w:rsid w:val="00AD6811"/>
    <w:rsid w:val="00AE44A1"/>
    <w:rsid w:val="00AF4B74"/>
    <w:rsid w:val="00B20855"/>
    <w:rsid w:val="00B20E1D"/>
    <w:rsid w:val="00B45D51"/>
    <w:rsid w:val="00B5768B"/>
    <w:rsid w:val="00BA6A1C"/>
    <w:rsid w:val="00BB6DB4"/>
    <w:rsid w:val="00C147CC"/>
    <w:rsid w:val="00C1668B"/>
    <w:rsid w:val="00C336A9"/>
    <w:rsid w:val="00C4465F"/>
    <w:rsid w:val="00C45941"/>
    <w:rsid w:val="00C91AAC"/>
    <w:rsid w:val="00C92EAB"/>
    <w:rsid w:val="00CF38C3"/>
    <w:rsid w:val="00D2669C"/>
    <w:rsid w:val="00D70E27"/>
    <w:rsid w:val="00D74873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16DD66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15</cp:revision>
  <dcterms:created xsi:type="dcterms:W3CDTF">2021-08-06T01:32:00Z</dcterms:created>
  <dcterms:modified xsi:type="dcterms:W3CDTF">2021-11-17T15:12:00Z</dcterms:modified>
</cp:coreProperties>
</file>